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94F1" w14:textId="7F8726D4" w:rsidR="00774B78" w:rsidRPr="00E578A8" w:rsidRDefault="00B52211" w:rsidP="00B52211">
      <w:pPr>
        <w:spacing w:before="120" w:after="120"/>
        <w:jc w:val="center"/>
        <w:rPr>
          <w:b/>
          <w:sz w:val="36"/>
          <w:szCs w:val="36"/>
        </w:rPr>
      </w:pPr>
      <w:r w:rsidRPr="00E578A8">
        <w:rPr>
          <w:b/>
          <w:sz w:val="36"/>
          <w:szCs w:val="36"/>
        </w:rPr>
        <w:t>SPECIAL CASE FORM</w:t>
      </w:r>
    </w:p>
    <w:tbl>
      <w:tblPr>
        <w:tblStyle w:val="TableGrid"/>
        <w:tblW w:w="108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7"/>
        <w:gridCol w:w="2873"/>
        <w:gridCol w:w="323"/>
        <w:gridCol w:w="3272"/>
        <w:gridCol w:w="10"/>
      </w:tblGrid>
      <w:tr w:rsidR="00B52211" w14:paraId="203B4A78" w14:textId="77777777" w:rsidTr="003D0FD2">
        <w:tc>
          <w:tcPr>
            <w:tcW w:w="7200" w:type="dxa"/>
            <w:gridSpan w:val="2"/>
          </w:tcPr>
          <w:p w14:paraId="5BC83805" w14:textId="34BDE9D4" w:rsidR="00B52211" w:rsidRPr="00844052" w:rsidRDefault="00844052" w:rsidP="00844052">
            <w:pPr>
              <w:rPr>
                <w:bCs/>
                <w:sz w:val="24"/>
                <w:szCs w:val="24"/>
              </w:rPr>
            </w:pPr>
            <w:r w:rsidRPr="00844052">
              <w:rPr>
                <w:b/>
                <w:sz w:val="28"/>
                <w:szCs w:val="28"/>
              </w:rPr>
              <w:t xml:space="preserve">Case Worker:  </w:t>
            </w:r>
          </w:p>
        </w:tc>
        <w:tc>
          <w:tcPr>
            <w:tcW w:w="3600" w:type="dxa"/>
            <w:gridSpan w:val="3"/>
          </w:tcPr>
          <w:p w14:paraId="2B1A04EA" w14:textId="0FA75258" w:rsidR="00B52211" w:rsidRPr="00844052" w:rsidRDefault="00844052" w:rsidP="00844052">
            <w:pPr>
              <w:rPr>
                <w:bCs/>
                <w:sz w:val="24"/>
                <w:szCs w:val="24"/>
              </w:rPr>
            </w:pPr>
            <w:r w:rsidRPr="00844052">
              <w:rPr>
                <w:b/>
                <w:sz w:val="28"/>
                <w:szCs w:val="28"/>
              </w:rPr>
              <w:t xml:space="preserve">Date:  </w:t>
            </w:r>
          </w:p>
        </w:tc>
      </w:tr>
      <w:tr w:rsidR="00B52211" w14:paraId="313566B0" w14:textId="77777777" w:rsidTr="003D0FD2">
        <w:tc>
          <w:tcPr>
            <w:tcW w:w="7200" w:type="dxa"/>
            <w:gridSpan w:val="2"/>
          </w:tcPr>
          <w:p w14:paraId="1DA49FAF" w14:textId="74C0486C" w:rsidR="00B52211" w:rsidRPr="00844052" w:rsidRDefault="00844052" w:rsidP="00844052">
            <w:pPr>
              <w:rPr>
                <w:bCs/>
                <w:sz w:val="24"/>
                <w:szCs w:val="24"/>
              </w:rPr>
            </w:pPr>
            <w:r w:rsidRPr="00844052">
              <w:rPr>
                <w:b/>
                <w:sz w:val="28"/>
                <w:szCs w:val="28"/>
              </w:rPr>
              <w:t xml:space="preserve">Friend’s Name:  </w:t>
            </w:r>
          </w:p>
        </w:tc>
        <w:tc>
          <w:tcPr>
            <w:tcW w:w="3600" w:type="dxa"/>
            <w:gridSpan w:val="3"/>
          </w:tcPr>
          <w:p w14:paraId="4F8EB7FE" w14:textId="7562A22A" w:rsidR="00B52211" w:rsidRPr="00844052" w:rsidRDefault="00844052" w:rsidP="00844052">
            <w:pPr>
              <w:rPr>
                <w:bCs/>
                <w:sz w:val="24"/>
                <w:szCs w:val="24"/>
              </w:rPr>
            </w:pPr>
            <w:r w:rsidRPr="00844052">
              <w:rPr>
                <w:b/>
                <w:sz w:val="28"/>
                <w:szCs w:val="28"/>
              </w:rPr>
              <w:t xml:space="preserve">Phone:  </w:t>
            </w:r>
          </w:p>
        </w:tc>
      </w:tr>
      <w:tr w:rsidR="003D0FD2" w:rsidRPr="003D0FD2" w14:paraId="490AED18" w14:textId="77777777" w:rsidTr="003D0FD2">
        <w:trPr>
          <w:gridAfter w:val="1"/>
          <w:wAfter w:w="10" w:type="dxa"/>
        </w:trPr>
        <w:tc>
          <w:tcPr>
            <w:tcW w:w="4327" w:type="dxa"/>
          </w:tcPr>
          <w:p w14:paraId="578AF645" w14:textId="2EC53B17" w:rsidR="003D0FD2" w:rsidRPr="00923539" w:rsidRDefault="003D0FD2" w:rsidP="003D0FD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923539">
              <w:rPr>
                <w:b/>
                <w:sz w:val="28"/>
                <w:szCs w:val="28"/>
              </w:rPr>
              <w:t>Number of Children:</w:t>
            </w:r>
            <w:r w:rsidR="00FF2836" w:rsidRPr="00923539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96" w:type="dxa"/>
            <w:gridSpan w:val="2"/>
          </w:tcPr>
          <w:p w14:paraId="0916919B" w14:textId="07169477" w:rsidR="003D0FD2" w:rsidRPr="00923539" w:rsidRDefault="003D0FD2" w:rsidP="003D0FD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923539">
              <w:rPr>
                <w:b/>
                <w:sz w:val="28"/>
                <w:szCs w:val="28"/>
              </w:rPr>
              <w:t>Ages:</w:t>
            </w:r>
            <w:r w:rsidR="00FF2836" w:rsidRPr="0092353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72" w:type="dxa"/>
          </w:tcPr>
          <w:p w14:paraId="41DCA74C" w14:textId="5F78B4D3" w:rsidR="003D0FD2" w:rsidRPr="00923539" w:rsidRDefault="003D0FD2" w:rsidP="003D0FD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923539">
              <w:rPr>
                <w:b/>
                <w:sz w:val="28"/>
                <w:szCs w:val="28"/>
              </w:rPr>
              <w:t xml:space="preserve">Number in Household: </w:t>
            </w:r>
          </w:p>
        </w:tc>
      </w:tr>
    </w:tbl>
    <w:p w14:paraId="162C4956" w14:textId="2DFD7432" w:rsidR="00B37A83" w:rsidRDefault="00B37A83" w:rsidP="00B37A83">
      <w:pPr>
        <w:spacing w:before="120" w:after="120"/>
      </w:pPr>
      <w:r w:rsidRPr="007C53D9">
        <w:rPr>
          <w:b/>
          <w:u w:val="single"/>
        </w:rPr>
        <w:t xml:space="preserve">To Qualify: </w:t>
      </w:r>
      <w:r>
        <w:t>This is intended for emergency assistance, not for chronic situations</w:t>
      </w:r>
      <w:r w:rsidR="00D82AF5">
        <w:t>.</w:t>
      </w:r>
      <w:r w:rsidR="00657A7C">
        <w:t xml:space="preserve"> </w:t>
      </w:r>
      <w:r w:rsidR="004604BA">
        <w:t xml:space="preserve"> </w:t>
      </w:r>
      <w:r w:rsidR="00657A7C" w:rsidRPr="008F4E4C">
        <w:rPr>
          <w:b/>
          <w:bCs/>
        </w:rPr>
        <w:t xml:space="preserve">Must be used for all </w:t>
      </w:r>
      <w:r w:rsidR="00A53366" w:rsidRPr="008F4E4C">
        <w:rPr>
          <w:b/>
          <w:bCs/>
        </w:rPr>
        <w:t>R</w:t>
      </w:r>
      <w:r w:rsidR="00657A7C" w:rsidRPr="008F4E4C">
        <w:rPr>
          <w:b/>
          <w:bCs/>
        </w:rPr>
        <w:t>ental</w:t>
      </w:r>
      <w:r w:rsidR="00657A7C" w:rsidRPr="008F4E4C">
        <w:t xml:space="preserve"> assistance and </w:t>
      </w:r>
      <w:r w:rsidR="00657A7C" w:rsidRPr="008F4E4C">
        <w:rPr>
          <w:b/>
          <w:bCs/>
        </w:rPr>
        <w:t>Other</w:t>
      </w:r>
      <w:r w:rsidR="00657A7C" w:rsidRPr="008F4E4C">
        <w:t xml:space="preserve">. </w:t>
      </w:r>
      <w:r w:rsidR="004604BA">
        <w:t xml:space="preserve"> </w:t>
      </w:r>
      <w:r w:rsidR="00657A7C">
        <w:t xml:space="preserve">Utilities </w:t>
      </w:r>
      <w:r w:rsidR="00657A7C" w:rsidRPr="006F0E93">
        <w:t>may</w:t>
      </w:r>
      <w:r w:rsidR="00F76B5B" w:rsidRPr="006F0E93">
        <w:t xml:space="preserve"> also</w:t>
      </w:r>
      <w:r w:rsidR="00657A7C" w:rsidRPr="006F0E93">
        <w:t xml:space="preserve"> </w:t>
      </w:r>
      <w:r w:rsidR="00657A7C">
        <w:t xml:space="preserve">be paid from a combination of Utilities and Fernandez Fund NTE </w:t>
      </w:r>
      <w:r w:rsidR="00A53366">
        <w:t>maximums.</w:t>
      </w:r>
    </w:p>
    <w:p w14:paraId="3C06198C" w14:textId="195341D8" w:rsidR="00B37A83" w:rsidRDefault="00B37A83" w:rsidP="00D01047">
      <w:pPr>
        <w:pStyle w:val="ListParagraph"/>
        <w:numPr>
          <w:ilvl w:val="0"/>
          <w:numId w:val="12"/>
        </w:numPr>
        <w:spacing w:after="0"/>
      </w:pPr>
      <w:r>
        <w:t xml:space="preserve">The primary priority for </w:t>
      </w:r>
      <w:r w:rsidR="00D82AF5">
        <w:t>all</w:t>
      </w:r>
      <w:r>
        <w:t xml:space="preserve"> assistance will be families with children. </w:t>
      </w:r>
      <w:r w:rsidR="00723376">
        <w:t xml:space="preserve"> </w:t>
      </w:r>
      <w:r>
        <w:t>Also</w:t>
      </w:r>
      <w:r w:rsidR="00723376">
        <w:t>,</w:t>
      </w:r>
      <w:r>
        <w:t xml:space="preserve"> consideration will be</w:t>
      </w:r>
      <w:r w:rsidR="00D82AF5">
        <w:t xml:space="preserve"> given</w:t>
      </w:r>
      <w:r>
        <w:t xml:space="preserve"> to the elderly, the disabled or </w:t>
      </w:r>
      <w:r w:rsidR="00E33DEA">
        <w:t xml:space="preserve">a person who </w:t>
      </w:r>
      <w:r w:rsidR="00D82AF5">
        <w:t>has a</w:t>
      </w:r>
      <w:r w:rsidR="00E33DEA">
        <w:t xml:space="preserve"> </w:t>
      </w:r>
      <w:r>
        <w:t>serio</w:t>
      </w:r>
      <w:r w:rsidR="00D82AF5">
        <w:t>us</w:t>
      </w:r>
      <w:r>
        <w:t xml:space="preserve"> illness.</w:t>
      </w:r>
    </w:p>
    <w:p w14:paraId="1BFE9EF7" w14:textId="24513796" w:rsidR="00557BF0" w:rsidRPr="003D0FD2" w:rsidRDefault="00AF47B1" w:rsidP="00AF47B1">
      <w:pPr>
        <w:pStyle w:val="ListParagraph"/>
        <w:numPr>
          <w:ilvl w:val="0"/>
          <w:numId w:val="3"/>
        </w:numPr>
        <w:spacing w:before="120" w:after="120"/>
        <w:rPr>
          <w:b/>
          <w:u w:val="single"/>
        </w:rPr>
      </w:pPr>
      <w:r>
        <w:t>The case must be reviewed by the SC Committe</w:t>
      </w:r>
      <w:r w:rsidR="005D7DD6">
        <w:t>e</w:t>
      </w:r>
      <w:r>
        <w:t xml:space="preserve"> either at a meeting</w:t>
      </w:r>
      <w:r w:rsidR="00D82AF5">
        <w:t xml:space="preserve"> or</w:t>
      </w:r>
      <w:r>
        <w:t xml:space="preserve"> via email vote and determine</w:t>
      </w:r>
      <w:r w:rsidR="00723376">
        <w:t>d</w:t>
      </w:r>
      <w:r>
        <w:t xml:space="preserve"> by vote to approve or decline.</w:t>
      </w:r>
    </w:p>
    <w:tbl>
      <w:tblPr>
        <w:tblStyle w:val="TableGrid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2C2046" w14:paraId="35B61699" w14:textId="77777777" w:rsidTr="002C2046">
        <w:tc>
          <w:tcPr>
            <w:tcW w:w="11160" w:type="dxa"/>
          </w:tcPr>
          <w:p w14:paraId="0FB534C5" w14:textId="0104D7D7" w:rsidR="002C2046" w:rsidRPr="00606E3C" w:rsidRDefault="00546C4A" w:rsidP="006963B8">
            <w:pPr>
              <w:pStyle w:val="ListParagraph"/>
              <w:numPr>
                <w:ilvl w:val="0"/>
                <w:numId w:val="11"/>
              </w:numPr>
            </w:pPr>
            <w:r w:rsidRPr="006963B8">
              <w:rPr>
                <w:b/>
                <w:bCs/>
              </w:rPr>
              <w:t>TYPE OF ASSISTANCE REQUESTED:</w:t>
            </w:r>
            <w:r w:rsidRPr="00606E3C">
              <w:t xml:space="preserve">  Rent</w:t>
            </w:r>
            <w:r w:rsidR="00354E01" w:rsidRPr="00606E3C"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</w:rPr>
                <w:id w:val="103422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836" w:rsidRPr="006963B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06E3C">
              <w:t xml:space="preserve"> </w:t>
            </w:r>
            <w:r w:rsidR="00DD6DB1" w:rsidRPr="00606E3C">
              <w:t xml:space="preserve">  </w:t>
            </w:r>
            <w:r w:rsidRPr="00606E3C">
              <w:t>Utilities</w:t>
            </w:r>
            <w:r w:rsidR="00354E01" w:rsidRPr="00606E3C"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</w:rPr>
                <w:id w:val="121554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DB1" w:rsidRPr="006963B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06E3C">
              <w:t xml:space="preserve"> </w:t>
            </w:r>
            <w:r w:rsidR="00DD6DB1" w:rsidRPr="00606E3C">
              <w:t xml:space="preserve">  </w:t>
            </w:r>
            <w:r w:rsidRPr="00606E3C">
              <w:t>Other</w:t>
            </w:r>
            <w:r w:rsidR="006D380A" w:rsidRPr="00606E3C">
              <w:t>:</w:t>
            </w:r>
            <w:r w:rsidR="00DD6DB1" w:rsidRPr="00606E3C">
              <w:t xml:space="preserve"> </w:t>
            </w:r>
          </w:p>
        </w:tc>
      </w:tr>
    </w:tbl>
    <w:p w14:paraId="6A5E0C88" w14:textId="5FA3BC62" w:rsidR="00D12D1F" w:rsidRPr="00D12D1F" w:rsidRDefault="00D12D1F" w:rsidP="00DD6DB1">
      <w:pPr>
        <w:pStyle w:val="ListParagraph"/>
        <w:numPr>
          <w:ilvl w:val="0"/>
          <w:numId w:val="11"/>
        </w:numPr>
        <w:spacing w:before="120" w:after="120"/>
      </w:pPr>
      <w:r w:rsidRPr="00DD6DB1">
        <w:rPr>
          <w:b/>
        </w:rPr>
        <w:t>NOTE:</w:t>
      </w:r>
      <w:r>
        <w:t xml:space="preserve"> </w:t>
      </w:r>
      <w:r w:rsidRPr="001C71A4">
        <w:t>IF utility company is SW GAS and payment is due</w:t>
      </w:r>
      <w:r>
        <w:t xml:space="preserve"> with a disconnect notice, give Friend the SW GAS grant application</w:t>
      </w:r>
      <w:r w:rsidR="00F94DCE">
        <w:t>.</w:t>
      </w:r>
      <w:r w:rsidR="00723376">
        <w:t xml:space="preserve">  Do not use this Form.</w:t>
      </w:r>
    </w:p>
    <w:p w14:paraId="05F6AAB3" w14:textId="3E6F751C" w:rsidR="005D7DD6" w:rsidRPr="005D7DD6" w:rsidRDefault="00546C4A" w:rsidP="00DD6DB1">
      <w:pPr>
        <w:pStyle w:val="ListParagraph"/>
        <w:numPr>
          <w:ilvl w:val="0"/>
          <w:numId w:val="11"/>
        </w:numPr>
        <w:spacing w:before="120" w:after="120"/>
        <w:rPr>
          <w:b/>
          <w:u w:val="single"/>
        </w:rPr>
      </w:pPr>
      <w:r w:rsidRPr="00546C4A">
        <w:rPr>
          <w:b/>
        </w:rPr>
        <w:t>RENTAL LEASE/UTILITY BILL/OTHER</w:t>
      </w:r>
      <w:r w:rsidR="00F67A19">
        <w:rPr>
          <w:b/>
        </w:rPr>
        <w:t xml:space="preserve"> </w:t>
      </w:r>
      <w:r w:rsidR="0072680B" w:rsidRPr="006F0E93">
        <w:rPr>
          <w:b/>
          <w:u w:val="single"/>
        </w:rPr>
        <w:t>SHOULD BE</w:t>
      </w:r>
      <w:r w:rsidR="005D7DD6" w:rsidRPr="006F0E93">
        <w:rPr>
          <w:b/>
        </w:rPr>
        <w:t xml:space="preserve"> </w:t>
      </w:r>
      <w:r w:rsidR="005D7DD6" w:rsidRPr="008F4E4C">
        <w:rPr>
          <w:b/>
        </w:rPr>
        <w:t>IN FRIEND’S NAME</w:t>
      </w:r>
      <w:r w:rsidR="005D7DD6">
        <w:rPr>
          <w:b/>
        </w:rPr>
        <w:t>:  V</w:t>
      </w:r>
      <w:r w:rsidR="00F67A19">
        <w:rPr>
          <w:b/>
        </w:rPr>
        <w:t xml:space="preserve">erified </w:t>
      </w:r>
      <w:sdt>
        <w:sdtPr>
          <w:rPr>
            <w:b/>
          </w:rPr>
          <w:id w:val="144635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4B2F">
            <w:rPr>
              <w:rFonts w:ascii="MS Gothic" w:eastAsia="MS Gothic" w:hAnsi="MS Gothic" w:hint="eastAsia"/>
              <w:b/>
            </w:rPr>
            <w:t>☐</w:t>
          </w:r>
        </w:sdtContent>
      </w:sdt>
      <w:r w:rsidR="003D193E">
        <w:rPr>
          <w:b/>
        </w:rPr>
        <w:t xml:space="preserve"> </w:t>
      </w:r>
      <w:r w:rsidR="003D193E">
        <w:rPr>
          <w:bCs/>
        </w:rPr>
        <w:t>If not, explain who and why.</w:t>
      </w:r>
    </w:p>
    <w:p w14:paraId="2FE400DA" w14:textId="2FD80D21" w:rsidR="008F4E4C" w:rsidRPr="008F4E4C" w:rsidRDefault="005D7DD6" w:rsidP="00DD6DB1">
      <w:pPr>
        <w:pStyle w:val="ListParagraph"/>
        <w:numPr>
          <w:ilvl w:val="0"/>
          <w:numId w:val="11"/>
        </w:numPr>
        <w:spacing w:line="276" w:lineRule="auto"/>
        <w:rPr>
          <w:u w:val="single"/>
        </w:rPr>
      </w:pPr>
      <w:r>
        <w:t xml:space="preserve">A brief description of the problem </w:t>
      </w:r>
      <w:r w:rsidR="008F4E4C" w:rsidRPr="0016626B">
        <w:t xml:space="preserve">– </w:t>
      </w:r>
      <w:r w:rsidR="008F4E4C" w:rsidRPr="006F0E93">
        <w:t>what happened that the friend can’t pay this month</w:t>
      </w:r>
    </w:p>
    <w:tbl>
      <w:tblPr>
        <w:tblStyle w:val="TableGrid"/>
        <w:tblW w:w="10382" w:type="dxa"/>
        <w:tblInd w:w="720" w:type="dxa"/>
        <w:tblLook w:val="04A0" w:firstRow="1" w:lastRow="0" w:firstColumn="1" w:lastColumn="0" w:noHBand="0" w:noVBand="1"/>
      </w:tblPr>
      <w:tblGrid>
        <w:gridCol w:w="10382"/>
      </w:tblGrid>
      <w:tr w:rsidR="00893D2F" w14:paraId="2BEF506E" w14:textId="77777777" w:rsidTr="00893D2F">
        <w:trPr>
          <w:trHeight w:val="1396"/>
        </w:trPr>
        <w:tc>
          <w:tcPr>
            <w:tcW w:w="10382" w:type="dxa"/>
          </w:tcPr>
          <w:p w14:paraId="40DE51A7" w14:textId="6EF52645" w:rsidR="00893D2F" w:rsidRPr="00104B2F" w:rsidRDefault="00893D2F" w:rsidP="00DC14BF">
            <w:pPr>
              <w:pStyle w:val="ListParagraph"/>
              <w:spacing w:line="276" w:lineRule="auto"/>
              <w:ind w:left="0"/>
              <w:rPr>
                <w:bCs/>
              </w:rPr>
            </w:pPr>
          </w:p>
        </w:tc>
      </w:tr>
    </w:tbl>
    <w:p w14:paraId="4F6A97E1" w14:textId="36E5172E" w:rsidR="00C568C6" w:rsidRPr="00D37D66" w:rsidRDefault="00557BF0" w:rsidP="00D37D66">
      <w:pPr>
        <w:pStyle w:val="ListParagraph"/>
        <w:numPr>
          <w:ilvl w:val="0"/>
          <w:numId w:val="11"/>
        </w:numPr>
        <w:spacing w:line="276" w:lineRule="auto"/>
        <w:rPr>
          <w:bCs/>
          <w:u w:val="single"/>
        </w:rPr>
      </w:pPr>
      <w:r w:rsidRPr="00D37D66">
        <w:rPr>
          <w:bCs/>
          <w:iCs/>
        </w:rPr>
        <w:t>I have discussed with the FRIEND his/</w:t>
      </w:r>
      <w:r w:rsidR="00DA55B5" w:rsidRPr="00D37D66">
        <w:rPr>
          <w:bCs/>
          <w:iCs/>
        </w:rPr>
        <w:t xml:space="preserve">her plan for next month’s </w:t>
      </w:r>
      <w:r w:rsidR="005B5B17" w:rsidRPr="00D37D66">
        <w:rPr>
          <w:bCs/>
          <w:iCs/>
        </w:rPr>
        <w:t>rent, utilities, other payments</w:t>
      </w:r>
      <w:r w:rsidR="005B5B17" w:rsidRPr="00D37D66">
        <w:rPr>
          <w:bCs/>
          <w:i/>
        </w:rPr>
        <w:t>:</w:t>
      </w:r>
      <w:r w:rsidR="00F67A19" w:rsidRPr="00D37D66">
        <w:rPr>
          <w:bCs/>
          <w:iCs/>
        </w:rPr>
        <w:t xml:space="preserve"> </w:t>
      </w:r>
      <w:sdt>
        <w:sdtPr>
          <w:rPr>
            <w:rFonts w:ascii="MS Gothic" w:eastAsia="MS Gothic" w:hAnsi="MS Gothic"/>
            <w:b/>
            <w:bCs/>
            <w:iCs/>
          </w:rPr>
          <w:id w:val="-89250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852" w:rsidRPr="00D37D66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</w:p>
    <w:p w14:paraId="61C76F0A" w14:textId="690A641B" w:rsidR="00E37EC1" w:rsidRPr="002A6272" w:rsidRDefault="00EB6308" w:rsidP="00DD6DB1">
      <w:pPr>
        <w:pStyle w:val="ListParagraph"/>
        <w:numPr>
          <w:ilvl w:val="0"/>
          <w:numId w:val="11"/>
        </w:numPr>
        <w:spacing w:before="120" w:after="120"/>
      </w:pPr>
      <w:r>
        <w:t>If the friend has an EVICTION NOTICE, h</w:t>
      </w:r>
      <w:r w:rsidR="00B37A83">
        <w:t xml:space="preserve">ave they tried </w:t>
      </w:r>
      <w:r>
        <w:t xml:space="preserve">to contact </w:t>
      </w:r>
      <w:r w:rsidR="00B37A83">
        <w:t>SEACA</w:t>
      </w:r>
      <w:r w:rsidR="007F1812">
        <w:t>P</w:t>
      </w:r>
      <w:r w:rsidR="00B37A83">
        <w:t>?</w:t>
      </w:r>
      <w:r w:rsidR="00FE0CD6">
        <w:t xml:space="preserve"> </w:t>
      </w:r>
      <w:r w:rsidR="00712522">
        <w:t xml:space="preserve">Yes </w:t>
      </w:r>
      <w:sdt>
        <w:sdtPr>
          <w:rPr>
            <w:b/>
          </w:rPr>
          <w:id w:val="11918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852" w:rsidRPr="00667852">
            <w:rPr>
              <w:rFonts w:ascii="MS Gothic" w:eastAsia="MS Gothic" w:hAnsi="MS Gothic" w:hint="eastAsia"/>
              <w:b/>
            </w:rPr>
            <w:t>☐</w:t>
          </w:r>
        </w:sdtContent>
      </w:sdt>
      <w:r w:rsidR="00712522">
        <w:t xml:space="preserve">  No </w:t>
      </w:r>
      <w:sdt>
        <w:sdtPr>
          <w:rPr>
            <w:b/>
          </w:rPr>
          <w:id w:val="-102440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852" w:rsidRPr="00667852">
            <w:rPr>
              <w:rFonts w:ascii="MS Gothic" w:eastAsia="MS Gothic" w:hAnsi="MS Gothic" w:hint="eastAsia"/>
              <w:b/>
            </w:rPr>
            <w:t>☐</w:t>
          </w:r>
        </w:sdtContent>
      </w:sdt>
      <w:r w:rsidR="00712522">
        <w:t xml:space="preserve">  N/A </w:t>
      </w:r>
      <w:sdt>
        <w:sdtPr>
          <w:rPr>
            <w:b/>
          </w:rPr>
          <w:id w:val="-83760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852" w:rsidRPr="00667852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EAF5D8A" w14:textId="5C4722F8" w:rsidR="002A6272" w:rsidRDefault="002A6272" w:rsidP="00DD6DB1">
      <w:pPr>
        <w:pStyle w:val="ListParagraph"/>
        <w:numPr>
          <w:ilvl w:val="0"/>
          <w:numId w:val="11"/>
        </w:numPr>
        <w:spacing w:before="120" w:after="120"/>
      </w:pPr>
      <w:r>
        <w:t xml:space="preserve">The </w:t>
      </w:r>
      <w:r w:rsidRPr="00546C4A">
        <w:rPr>
          <w:i/>
        </w:rPr>
        <w:t>Vincentian</w:t>
      </w:r>
      <w:r>
        <w:t xml:space="preserve"> has contacted the Prop Mgr. / Landlord, Utility Company, </w:t>
      </w:r>
      <w:r w:rsidRPr="006F0E93">
        <w:t xml:space="preserve">and if other called to get another </w:t>
      </w:r>
      <w:r>
        <w:t>estimate:</w:t>
      </w:r>
    </w:p>
    <w:tbl>
      <w:tblPr>
        <w:tblStyle w:val="TableGrid"/>
        <w:tblW w:w="9805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1715"/>
        <w:gridCol w:w="3086"/>
        <w:gridCol w:w="187"/>
      </w:tblGrid>
      <w:tr w:rsidR="00D37D66" w14:paraId="02B303A8" w14:textId="77777777" w:rsidTr="00DF2824">
        <w:trPr>
          <w:trHeight w:val="60"/>
        </w:trPr>
        <w:tc>
          <w:tcPr>
            <w:tcW w:w="6532" w:type="dxa"/>
            <w:gridSpan w:val="2"/>
          </w:tcPr>
          <w:p w14:paraId="5B3F17D5" w14:textId="1D2A221E" w:rsidR="00D37D66" w:rsidRPr="006F0E93" w:rsidRDefault="00D37D66" w:rsidP="00070448">
            <w:pPr>
              <w:pStyle w:val="ListParagraph"/>
              <w:ind w:left="0"/>
            </w:pPr>
            <w:r w:rsidRPr="006F0E93">
              <w:t>Yes</w:t>
            </w:r>
            <w:r>
              <w:t xml:space="preserve"> </w:t>
            </w:r>
            <w:sdt>
              <w:sdtPr>
                <w:rPr>
                  <w:b/>
                </w:rPr>
                <w:id w:val="155250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F0E93">
              <w:t xml:space="preserve"> </w:t>
            </w:r>
            <w:r>
              <w:t xml:space="preserve">  </w:t>
            </w:r>
            <w:r w:rsidRPr="006F0E93">
              <w:t>No</w:t>
            </w:r>
            <w:r>
              <w:t xml:space="preserve"> </w:t>
            </w:r>
            <w:sdt>
              <w:sdtPr>
                <w:rPr>
                  <w:b/>
                </w:rPr>
                <w:id w:val="-14987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78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 </w:t>
            </w:r>
            <w:r w:rsidRPr="006F0E93">
              <w:t>Name</w:t>
            </w:r>
            <w:r>
              <w:t>:</w:t>
            </w:r>
          </w:p>
        </w:tc>
        <w:tc>
          <w:tcPr>
            <w:tcW w:w="3273" w:type="dxa"/>
            <w:gridSpan w:val="2"/>
          </w:tcPr>
          <w:p w14:paraId="1E822ADC" w14:textId="12CB03D6" w:rsidR="00D37D66" w:rsidRDefault="00D37D66" w:rsidP="00070448">
            <w:pPr>
              <w:pStyle w:val="ListParagraph"/>
              <w:ind w:left="0"/>
            </w:pPr>
            <w:r>
              <w:t>Phone:</w:t>
            </w:r>
          </w:p>
        </w:tc>
      </w:tr>
      <w:tr w:rsidR="00202C70" w14:paraId="745B1931" w14:textId="77777777" w:rsidTr="00DF2824">
        <w:trPr>
          <w:gridAfter w:val="1"/>
          <w:wAfter w:w="187" w:type="dxa"/>
          <w:trHeight w:val="107"/>
        </w:trPr>
        <w:tc>
          <w:tcPr>
            <w:tcW w:w="4817" w:type="dxa"/>
          </w:tcPr>
          <w:p w14:paraId="26643B15" w14:textId="6DB65C69" w:rsidR="00202C70" w:rsidRDefault="00202C70" w:rsidP="00202C70">
            <w:pPr>
              <w:pStyle w:val="ListParagraph"/>
              <w:spacing w:before="120" w:after="120"/>
              <w:ind w:left="0"/>
            </w:pPr>
            <w:r w:rsidRPr="00AC518A">
              <w:rPr>
                <w:b/>
                <w:bCs/>
              </w:rPr>
              <w:t>Total Amount Due</w:t>
            </w:r>
            <w:r>
              <w:t>:</w:t>
            </w:r>
            <w:r w:rsidR="00DF2824">
              <w:t xml:space="preserve">   </w:t>
            </w:r>
          </w:p>
        </w:tc>
        <w:tc>
          <w:tcPr>
            <w:tcW w:w="4801" w:type="dxa"/>
            <w:gridSpan w:val="2"/>
          </w:tcPr>
          <w:p w14:paraId="6E3B4F38" w14:textId="6353FE3A" w:rsidR="00202C70" w:rsidRDefault="00D61C91" w:rsidP="00202C70">
            <w:pPr>
              <w:pStyle w:val="ListParagraph"/>
              <w:spacing w:before="120" w:after="120"/>
              <w:ind w:left="0"/>
            </w:pPr>
            <w:r>
              <w:t xml:space="preserve">                                   </w:t>
            </w:r>
            <w:r w:rsidR="00202C70">
              <w:t>Due Date:</w:t>
            </w:r>
          </w:p>
        </w:tc>
      </w:tr>
    </w:tbl>
    <w:p w14:paraId="5BF17967" w14:textId="19EE93C4" w:rsidR="00185561" w:rsidRDefault="00DF2824" w:rsidP="00DD6DB1">
      <w:pPr>
        <w:pStyle w:val="ListParagraph"/>
        <w:numPr>
          <w:ilvl w:val="0"/>
          <w:numId w:val="11"/>
        </w:numPr>
        <w:spacing w:before="120" w:after="120"/>
      </w:pPr>
      <w:r>
        <w:t xml:space="preserve">How much can the Friend or family member contribute?  </w:t>
      </w:r>
    </w:p>
    <w:p w14:paraId="2C6513A9" w14:textId="1567C068" w:rsidR="0034239A" w:rsidRDefault="0034239A" w:rsidP="00DD6DB1">
      <w:pPr>
        <w:pStyle w:val="ListParagraph"/>
        <w:numPr>
          <w:ilvl w:val="0"/>
          <w:numId w:val="11"/>
        </w:numPr>
        <w:spacing w:before="120" w:after="120"/>
      </w:pPr>
      <w:r>
        <w:t xml:space="preserve">Will </w:t>
      </w:r>
      <w:r w:rsidR="00E37EC1">
        <w:t>Lan</w:t>
      </w:r>
      <w:r>
        <w:t>dlord</w:t>
      </w:r>
      <w:r w:rsidR="00E37EC1">
        <w:t>/Prop Mgr/Utility Company</w:t>
      </w:r>
      <w:r w:rsidR="00F76B5B" w:rsidRPr="006F0E93">
        <w:t>,</w:t>
      </w:r>
      <w:r w:rsidR="00870BAE" w:rsidRPr="006F0E93">
        <w:t xml:space="preserve"> </w:t>
      </w:r>
      <w:r w:rsidR="004031D9" w:rsidRPr="006F0E93">
        <w:t>O</w:t>
      </w:r>
      <w:r w:rsidR="00F76B5B" w:rsidRPr="006F0E93">
        <w:t>ther</w:t>
      </w:r>
      <w:r w:rsidRPr="006F0E93">
        <w:t xml:space="preserve"> </w:t>
      </w:r>
      <w:r>
        <w:t>work with Friend?</w:t>
      </w:r>
      <w:r w:rsidR="009E43C0">
        <w:t xml:space="preserve">     </w:t>
      </w:r>
      <w:r w:rsidR="00DA55B5">
        <w:t xml:space="preserve"> </w:t>
      </w:r>
      <w:r w:rsidR="00E37EC1">
        <w:t>Yes</w:t>
      </w:r>
      <w:r w:rsidR="00712522">
        <w:t xml:space="preserve"> </w:t>
      </w:r>
      <w:sdt>
        <w:sdtPr>
          <w:rPr>
            <w:b/>
          </w:rPr>
          <w:id w:val="419532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852" w:rsidRPr="00667852">
            <w:rPr>
              <w:rFonts w:ascii="MS Gothic" w:eastAsia="MS Gothic" w:hAnsi="MS Gothic" w:hint="eastAsia"/>
              <w:b/>
            </w:rPr>
            <w:t>☐</w:t>
          </w:r>
        </w:sdtContent>
      </w:sdt>
      <w:r w:rsidR="00455030">
        <w:t xml:space="preserve"> </w:t>
      </w:r>
      <w:r w:rsidR="009E43C0">
        <w:t xml:space="preserve">   </w:t>
      </w:r>
      <w:r w:rsidR="00E37EC1">
        <w:t>No</w:t>
      </w:r>
      <w:r w:rsidR="00712522">
        <w:t xml:space="preserve"> </w:t>
      </w:r>
      <w:sdt>
        <w:sdtPr>
          <w:rPr>
            <w:b/>
          </w:rPr>
          <w:id w:val="111015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852" w:rsidRPr="00667852">
            <w:rPr>
              <w:rFonts w:ascii="MS Gothic" w:eastAsia="MS Gothic" w:hAnsi="MS Gothic" w:hint="eastAsia"/>
              <w:b/>
            </w:rPr>
            <w:t>☐</w:t>
          </w:r>
        </w:sdtContent>
      </w:sdt>
      <w:r w:rsidR="00D61C91">
        <w:rPr>
          <w:b/>
        </w:rPr>
        <w:t xml:space="preserve">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3D3BE9" w14:paraId="668F10D6" w14:textId="77777777" w:rsidTr="003D3BE9">
        <w:tc>
          <w:tcPr>
            <w:tcW w:w="10430" w:type="dxa"/>
          </w:tcPr>
          <w:p w14:paraId="36FEC317" w14:textId="214A380B" w:rsidR="003D3BE9" w:rsidRPr="00104B2F" w:rsidRDefault="003D3BE9" w:rsidP="003D3BE9">
            <w:pPr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D380A" w:rsidRPr="00104B2F">
              <w:rPr>
                <w:bCs/>
              </w:rPr>
              <w:t>If yes, explain here</w:t>
            </w:r>
            <w:r w:rsidRPr="00104B2F">
              <w:rPr>
                <w:bCs/>
              </w:rPr>
              <w:t xml:space="preserve">    </w:t>
            </w:r>
          </w:p>
        </w:tc>
      </w:tr>
    </w:tbl>
    <w:p w14:paraId="55A75A6C" w14:textId="01711C80" w:rsidR="00A26B80" w:rsidRDefault="004604BA" w:rsidP="00A26B80">
      <w:pPr>
        <w:spacing w:before="120" w:after="120"/>
        <w:ind w:left="360"/>
        <w:jc w:val="center"/>
        <w:rPr>
          <w:b/>
          <w:sz w:val="28"/>
          <w:szCs w:val="28"/>
        </w:rPr>
      </w:pPr>
      <w:r w:rsidRPr="006F0E93">
        <w:rPr>
          <w:b/>
          <w:sz w:val="28"/>
          <w:szCs w:val="28"/>
        </w:rPr>
        <w:t>CASE FILE UPDATED</w:t>
      </w:r>
      <w:r w:rsidR="00A26B80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15421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B8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14:paraId="5E8F6D01" w14:textId="74979662" w:rsidR="004F12E4" w:rsidRPr="00AC518A" w:rsidRDefault="00557BF0" w:rsidP="00A26B80">
      <w:pPr>
        <w:pStyle w:val="ListParagraph"/>
        <w:numPr>
          <w:ilvl w:val="0"/>
          <w:numId w:val="11"/>
        </w:numPr>
        <w:spacing w:before="120" w:after="120"/>
        <w:rPr>
          <w:bCs/>
          <w:sz w:val="24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B2F">
        <w:rPr>
          <w:b/>
          <w:sz w:val="24"/>
          <w:szCs w:val="20"/>
        </w:rPr>
        <w:t>A motion</w:t>
      </w:r>
      <w:r w:rsidRPr="00104B2F">
        <w:rPr>
          <w:sz w:val="24"/>
          <w:szCs w:val="20"/>
        </w:rPr>
        <w:t xml:space="preserve"> must be made by the Caseworker</w:t>
      </w:r>
      <w:r w:rsidR="00C66E81" w:rsidRPr="00104B2F">
        <w:rPr>
          <w:sz w:val="24"/>
          <w:szCs w:val="20"/>
        </w:rPr>
        <w:t>,</w:t>
      </w:r>
      <w:r w:rsidRPr="00104B2F">
        <w:rPr>
          <w:sz w:val="24"/>
          <w:szCs w:val="20"/>
        </w:rPr>
        <w:t xml:space="preserve"> </w:t>
      </w:r>
      <w:r w:rsidR="004117B4" w:rsidRPr="00104B2F">
        <w:rPr>
          <w:b/>
          <w:bCs/>
          <w:sz w:val="24"/>
          <w:szCs w:val="20"/>
        </w:rPr>
        <w:t>discussed</w:t>
      </w:r>
      <w:r w:rsidR="004117B4" w:rsidRPr="00104B2F">
        <w:rPr>
          <w:sz w:val="24"/>
          <w:szCs w:val="20"/>
        </w:rPr>
        <w:t xml:space="preserve"> </w:t>
      </w:r>
      <w:r w:rsidR="004117B4" w:rsidRPr="00104B2F">
        <w:rPr>
          <w:b/>
          <w:bCs/>
          <w:sz w:val="24"/>
          <w:szCs w:val="20"/>
        </w:rPr>
        <w:t>with and second</w:t>
      </w:r>
      <w:r w:rsidR="0016626B" w:rsidRPr="00104B2F">
        <w:rPr>
          <w:b/>
          <w:bCs/>
          <w:sz w:val="24"/>
          <w:szCs w:val="20"/>
        </w:rPr>
        <w:t>ed</w:t>
      </w:r>
      <w:r w:rsidR="004117B4" w:rsidRPr="00104B2F">
        <w:rPr>
          <w:sz w:val="24"/>
          <w:szCs w:val="20"/>
        </w:rPr>
        <w:t xml:space="preserve"> </w:t>
      </w:r>
      <w:r w:rsidR="0016626B" w:rsidRPr="00104B2F">
        <w:rPr>
          <w:sz w:val="24"/>
          <w:szCs w:val="20"/>
        </w:rPr>
        <w:t>by a</w:t>
      </w:r>
      <w:r w:rsidR="00104B2F" w:rsidRPr="00104B2F">
        <w:rPr>
          <w:sz w:val="24"/>
          <w:szCs w:val="20"/>
        </w:rPr>
        <w:t>nother</w:t>
      </w:r>
      <w:r w:rsidR="0016626B" w:rsidRPr="00104B2F">
        <w:rPr>
          <w:sz w:val="24"/>
          <w:szCs w:val="20"/>
        </w:rPr>
        <w:t xml:space="preserve"> </w:t>
      </w:r>
      <w:r w:rsidR="004117B4" w:rsidRPr="00104B2F">
        <w:rPr>
          <w:sz w:val="24"/>
          <w:szCs w:val="20"/>
        </w:rPr>
        <w:t xml:space="preserve">caseworker working that day. </w:t>
      </w:r>
      <w:r w:rsidR="00C66E81" w:rsidRPr="00104B2F">
        <w:rPr>
          <w:sz w:val="24"/>
          <w:szCs w:val="20"/>
        </w:rPr>
        <w:t xml:space="preserve"> </w:t>
      </w:r>
    </w:p>
    <w:p w14:paraId="2B30A386" w14:textId="77777777" w:rsidR="00EB665F" w:rsidRPr="004F12E4" w:rsidRDefault="00185F69" w:rsidP="00C66E81">
      <w:pPr>
        <w:pStyle w:val="ListParagraph"/>
        <w:numPr>
          <w:ilvl w:val="0"/>
          <w:numId w:val="11"/>
        </w:numPr>
        <w:spacing w:before="120" w:after="120"/>
        <w:jc w:val="both"/>
        <w:rPr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12E4">
        <w:rPr>
          <w:bCs/>
        </w:rPr>
        <w:t xml:space="preserve">Ask Blanca to </w:t>
      </w:r>
      <w:r w:rsidR="00A53366" w:rsidRPr="004F12E4">
        <w:rPr>
          <w:bCs/>
        </w:rPr>
        <w:t>send</w:t>
      </w:r>
      <w:r w:rsidRPr="004F12E4">
        <w:rPr>
          <w:bCs/>
        </w:rPr>
        <w:t xml:space="preserve"> </w:t>
      </w:r>
      <w:r w:rsidR="00657A7C" w:rsidRPr="004F12E4">
        <w:rPr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Friend’s file and this form </w:t>
      </w:r>
      <w:r w:rsidRPr="004F12E4">
        <w:rPr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the SC Committee:</w:t>
      </w:r>
    </w:p>
    <w:tbl>
      <w:tblPr>
        <w:tblStyle w:val="TableGrid"/>
        <w:tblW w:w="0" w:type="auto"/>
        <w:tblInd w:w="36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211"/>
        <w:gridCol w:w="5219"/>
      </w:tblGrid>
      <w:tr w:rsidR="00EB665F" w14:paraId="2829164D" w14:textId="77777777" w:rsidTr="00EB665F">
        <w:tc>
          <w:tcPr>
            <w:tcW w:w="5211" w:type="dxa"/>
            <w:shd w:val="clear" w:color="auto" w:fill="D0CECE" w:themeFill="background2" w:themeFillShade="E6"/>
          </w:tcPr>
          <w:p w14:paraId="03FE096D" w14:textId="77777777" w:rsidR="00EB665F" w:rsidRDefault="00EB665F" w:rsidP="00C43D24">
            <w:pPr>
              <w:spacing w:before="120" w:after="120"/>
              <w:rPr>
                <w:bCs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18A">
              <w:rPr>
                <w:b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Actual Amount Needed</w:t>
            </w:r>
            <w:r>
              <w:rPr>
                <w:bCs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</w:t>
            </w:r>
          </w:p>
        </w:tc>
        <w:tc>
          <w:tcPr>
            <w:tcW w:w="5219" w:type="dxa"/>
            <w:shd w:val="clear" w:color="auto" w:fill="D0CECE" w:themeFill="background2" w:themeFillShade="E6"/>
          </w:tcPr>
          <w:p w14:paraId="43BC417C" w14:textId="77777777" w:rsidR="00EB665F" w:rsidRDefault="00EB665F" w:rsidP="00C43D24">
            <w:pPr>
              <w:spacing w:before="120" w:after="120"/>
              <w:rPr>
                <w:bCs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18A">
              <w:rPr>
                <w:b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Suggested Funds</w:t>
            </w:r>
            <w:r>
              <w:rPr>
                <w:bCs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</w:t>
            </w:r>
          </w:p>
        </w:tc>
      </w:tr>
      <w:tr w:rsidR="00EB665F" w14:paraId="6ACC5B37" w14:textId="77777777" w:rsidTr="00EB665F">
        <w:tc>
          <w:tcPr>
            <w:tcW w:w="5211" w:type="dxa"/>
            <w:shd w:val="clear" w:color="auto" w:fill="D0CECE" w:themeFill="background2" w:themeFillShade="E6"/>
          </w:tcPr>
          <w:p w14:paraId="4B496329" w14:textId="77777777" w:rsidR="00EB665F" w:rsidRPr="00AC518A" w:rsidRDefault="00EB665F" w:rsidP="00C43D24">
            <w:pPr>
              <w:spacing w:before="120" w:after="120"/>
              <w:rPr>
                <w:b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Motion:</w:t>
            </w:r>
          </w:p>
        </w:tc>
        <w:tc>
          <w:tcPr>
            <w:tcW w:w="5219" w:type="dxa"/>
            <w:shd w:val="clear" w:color="auto" w:fill="D0CECE" w:themeFill="background2" w:themeFillShade="E6"/>
          </w:tcPr>
          <w:p w14:paraId="596DF7E8" w14:textId="77777777" w:rsidR="00EB665F" w:rsidRPr="00AC518A" w:rsidRDefault="00EB665F" w:rsidP="00C43D24">
            <w:pPr>
              <w:spacing w:before="120" w:after="120"/>
              <w:rPr>
                <w:b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4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 by:</w:t>
            </w:r>
          </w:p>
        </w:tc>
      </w:tr>
    </w:tbl>
    <w:p w14:paraId="3BF7586B" w14:textId="4A6DFD2B" w:rsidR="001C71A4" w:rsidRPr="00185F69" w:rsidRDefault="007F1812" w:rsidP="00C66E81">
      <w:pPr>
        <w:pStyle w:val="ListParagraph"/>
        <w:numPr>
          <w:ilvl w:val="0"/>
          <w:numId w:val="11"/>
        </w:numPr>
        <w:spacing w:before="120" w:after="120"/>
      </w:pPr>
      <w:r w:rsidRPr="00657A7C">
        <w:rPr>
          <w:bCs/>
        </w:rPr>
        <w:t>Case e</w:t>
      </w:r>
      <w:r w:rsidR="00657A7C" w:rsidRPr="00657A7C">
        <w:rPr>
          <w:bCs/>
        </w:rPr>
        <w:t>-</w:t>
      </w:r>
      <w:r w:rsidRPr="00657A7C">
        <w:rPr>
          <w:bCs/>
        </w:rPr>
        <w:t>mailed?</w:t>
      </w:r>
      <w:r w:rsidR="004031D9">
        <w:rPr>
          <w:bCs/>
        </w:rPr>
        <w:t xml:space="preserve"> </w:t>
      </w:r>
      <w:r w:rsidR="003D193E">
        <w:rPr>
          <w:bCs/>
        </w:rPr>
        <w:t>_</w:t>
      </w:r>
      <w:r w:rsidRPr="00657A7C">
        <w:rPr>
          <w:bCs/>
        </w:rPr>
        <w:t>________</w:t>
      </w:r>
      <w:r w:rsidR="003D193E">
        <w:rPr>
          <w:bCs/>
        </w:rPr>
        <w:t xml:space="preserve">            </w:t>
      </w:r>
      <w:r w:rsidR="000D6288" w:rsidRPr="00657A7C">
        <w:rPr>
          <w:bCs/>
        </w:rPr>
        <w:t>D</w:t>
      </w:r>
      <w:r w:rsidR="00657A7C">
        <w:rPr>
          <w:bCs/>
        </w:rPr>
        <w:t>ate</w:t>
      </w:r>
      <w:r w:rsidR="000D6288" w:rsidRPr="00657A7C">
        <w:rPr>
          <w:bCs/>
        </w:rPr>
        <w:t>:</w:t>
      </w:r>
      <w:r w:rsidR="004031D9">
        <w:rPr>
          <w:bCs/>
        </w:rPr>
        <w:t xml:space="preserve"> </w:t>
      </w:r>
      <w:r w:rsidR="000D6288" w:rsidRPr="00657A7C">
        <w:rPr>
          <w:b/>
          <w:i/>
          <w:iCs/>
          <w:u w:val="single"/>
        </w:rPr>
        <w:t>______________</w:t>
      </w:r>
      <w:r w:rsidR="00DA429C">
        <w:rPr>
          <w:b/>
          <w:i/>
          <w:iCs/>
          <w:u w:val="single"/>
        </w:rPr>
        <w:t xml:space="preserve">   </w:t>
      </w:r>
      <w:r w:rsidR="00DA429C">
        <w:rPr>
          <w:bCs/>
        </w:rPr>
        <w:t xml:space="preserve">   Time: _____________________________</w:t>
      </w:r>
    </w:p>
    <w:p w14:paraId="6A0E0F72" w14:textId="7EED9C5A" w:rsidR="00185F69" w:rsidRPr="00E448DD" w:rsidRDefault="00185F69" w:rsidP="00185F69">
      <w:pPr>
        <w:spacing w:before="120" w:after="120"/>
        <w:ind w:left="360"/>
      </w:pPr>
      <w:r>
        <w:rPr>
          <w:b/>
          <w:bCs/>
          <w:i/>
          <w:iCs/>
          <w:u w:val="single"/>
        </w:rPr>
        <w:t>ACTION TAKEN BY SPECIAL CASE COMMITTEE AND FUNDS TO BE USED:</w:t>
      </w:r>
      <w:r w:rsidR="00E448DD">
        <w:rPr>
          <w:b/>
          <w:bCs/>
          <w:i/>
          <w:iCs/>
          <w:u w:val="single"/>
        </w:rPr>
        <w:t xml:space="preserve"> </w:t>
      </w:r>
      <w:r w:rsidR="00E448DD">
        <w:t xml:space="preserve">    Date</w:t>
      </w:r>
      <w:r w:rsidR="00104B2F">
        <w:t xml:space="preserve">: </w:t>
      </w:r>
      <w:r w:rsidR="00E448DD">
        <w:t>_____________________</w:t>
      </w:r>
      <w:r w:rsidR="00E448DD">
        <w:rPr>
          <w:b/>
          <w:bCs/>
          <w:i/>
          <w:iCs/>
          <w:u w:val="single"/>
        </w:rPr>
        <w:t xml:space="preserve"> </w:t>
      </w:r>
    </w:p>
    <w:tbl>
      <w:tblPr>
        <w:tblStyle w:val="TableGrid"/>
        <w:tblW w:w="10795" w:type="dxa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2697"/>
        <w:gridCol w:w="2698"/>
        <w:gridCol w:w="902"/>
        <w:gridCol w:w="2160"/>
        <w:gridCol w:w="2338"/>
      </w:tblGrid>
      <w:tr w:rsidR="00BB70CD" w:rsidRPr="006F3E37" w14:paraId="465C4B44" w14:textId="77777777" w:rsidTr="00923539">
        <w:tc>
          <w:tcPr>
            <w:tcW w:w="2697" w:type="dxa"/>
            <w:shd w:val="clear" w:color="auto" w:fill="D0CECE" w:themeFill="background2" w:themeFillShade="E6"/>
          </w:tcPr>
          <w:p w14:paraId="31948557" w14:textId="0616E61D" w:rsidR="00BB70CD" w:rsidRPr="006F3E37" w:rsidRDefault="00830686" w:rsidP="00830686">
            <w:pPr>
              <w:spacing w:before="120" w:after="120"/>
              <w:rPr>
                <w:b/>
                <w:bCs/>
              </w:rPr>
            </w:pPr>
            <w:r w:rsidRPr="006F3E37">
              <w:rPr>
                <w:b/>
                <w:bCs/>
              </w:rPr>
              <w:tab/>
            </w:r>
            <w:r w:rsidR="00BB70CD" w:rsidRPr="006F3E37">
              <w:rPr>
                <w:b/>
                <w:bCs/>
              </w:rPr>
              <w:t>Approved</w:t>
            </w:r>
            <w:r w:rsidR="00AC775E" w:rsidRPr="006F3E37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53364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FB" w:rsidRPr="006F3E3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B70CD" w:rsidRPr="006F3E37">
              <w:rPr>
                <w:b/>
                <w:bCs/>
              </w:rPr>
              <w:t xml:space="preserve">    </w:t>
            </w:r>
          </w:p>
        </w:tc>
        <w:tc>
          <w:tcPr>
            <w:tcW w:w="3600" w:type="dxa"/>
            <w:gridSpan w:val="2"/>
            <w:shd w:val="clear" w:color="auto" w:fill="D0CECE" w:themeFill="background2" w:themeFillShade="E6"/>
          </w:tcPr>
          <w:p w14:paraId="29CC1A5F" w14:textId="495E6754" w:rsidR="00BB70CD" w:rsidRPr="006F3E37" w:rsidRDefault="00BB70CD" w:rsidP="00830686">
            <w:pPr>
              <w:spacing w:before="120" w:after="120"/>
              <w:rPr>
                <w:b/>
                <w:bCs/>
              </w:rPr>
            </w:pPr>
            <w:r w:rsidRPr="006F3E37">
              <w:rPr>
                <w:b/>
                <w:bCs/>
              </w:rPr>
              <w:t>Approved with Stipulations</w:t>
            </w:r>
            <w:r w:rsidR="008343FB" w:rsidRPr="006F3E37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214480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FB" w:rsidRPr="006F3E3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60" w:type="dxa"/>
            <w:shd w:val="clear" w:color="auto" w:fill="D0CECE" w:themeFill="background2" w:themeFillShade="E6"/>
          </w:tcPr>
          <w:p w14:paraId="161C7818" w14:textId="68FCE808" w:rsidR="00BB70CD" w:rsidRPr="006F3E37" w:rsidRDefault="00BB70CD" w:rsidP="00830686">
            <w:pPr>
              <w:spacing w:before="120" w:after="120"/>
              <w:rPr>
                <w:b/>
                <w:bCs/>
              </w:rPr>
            </w:pPr>
            <w:r w:rsidRPr="006F3E37">
              <w:rPr>
                <w:b/>
                <w:bCs/>
              </w:rPr>
              <w:t>Declined</w:t>
            </w:r>
            <w:r w:rsidR="008343FB" w:rsidRPr="006F3E37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60688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FB" w:rsidRPr="006F3E3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338" w:type="dxa"/>
            <w:shd w:val="clear" w:color="auto" w:fill="D0CECE" w:themeFill="background2" w:themeFillShade="E6"/>
          </w:tcPr>
          <w:p w14:paraId="5D37F26E" w14:textId="135EE2B8" w:rsidR="00BB70CD" w:rsidRPr="006F3E37" w:rsidRDefault="00BB70CD" w:rsidP="00830686">
            <w:pPr>
              <w:spacing w:before="120" w:after="120"/>
              <w:rPr>
                <w:b/>
                <w:bCs/>
              </w:rPr>
            </w:pPr>
            <w:r w:rsidRPr="006F3E37">
              <w:rPr>
                <w:b/>
                <w:bCs/>
              </w:rPr>
              <w:t>Amount</w:t>
            </w:r>
            <w:r w:rsidR="00AC775E" w:rsidRPr="006F3E37">
              <w:rPr>
                <w:b/>
                <w:bCs/>
              </w:rPr>
              <w:t>:</w:t>
            </w:r>
            <w:r w:rsidRPr="006F3E37">
              <w:rPr>
                <w:b/>
                <w:bCs/>
              </w:rPr>
              <w:t xml:space="preserve"> </w:t>
            </w:r>
          </w:p>
        </w:tc>
      </w:tr>
      <w:tr w:rsidR="006F3E37" w14:paraId="7BC751DD" w14:textId="77777777" w:rsidTr="00923539">
        <w:tc>
          <w:tcPr>
            <w:tcW w:w="5395" w:type="dxa"/>
            <w:gridSpan w:val="2"/>
            <w:shd w:val="clear" w:color="auto" w:fill="D0CECE" w:themeFill="background2" w:themeFillShade="E6"/>
          </w:tcPr>
          <w:p w14:paraId="3633E08D" w14:textId="27B57488" w:rsidR="006F3E37" w:rsidRPr="006F3E37" w:rsidRDefault="006F3E37" w:rsidP="00830686">
            <w:pPr>
              <w:spacing w:before="120" w:after="120"/>
              <w:rPr>
                <w:b/>
                <w:bCs/>
              </w:rPr>
            </w:pPr>
            <w:r w:rsidRPr="006F3E37">
              <w:rPr>
                <w:b/>
                <w:bCs/>
              </w:rPr>
              <w:t xml:space="preserve">Funds Category to be used: </w:t>
            </w:r>
          </w:p>
        </w:tc>
        <w:tc>
          <w:tcPr>
            <w:tcW w:w="5395" w:type="dxa"/>
            <w:gridSpan w:val="3"/>
            <w:shd w:val="clear" w:color="auto" w:fill="D0CECE" w:themeFill="background2" w:themeFillShade="E6"/>
          </w:tcPr>
          <w:p w14:paraId="7F3A5477" w14:textId="7F6BFA78" w:rsidR="006F3E37" w:rsidRPr="006F3E37" w:rsidRDefault="006F3E37" w:rsidP="00830686">
            <w:pPr>
              <w:spacing w:before="120" w:after="120"/>
              <w:rPr>
                <w:b/>
                <w:bCs/>
              </w:rPr>
            </w:pPr>
            <w:r w:rsidRPr="006F3E37">
              <w:rPr>
                <w:b/>
                <w:bCs/>
              </w:rPr>
              <w:t xml:space="preserve">Remarks for Case Worker: </w:t>
            </w:r>
          </w:p>
        </w:tc>
      </w:tr>
    </w:tbl>
    <w:p w14:paraId="2CBDCC92" w14:textId="18A05293" w:rsidR="00455030" w:rsidRPr="006F3E37" w:rsidRDefault="004604BA" w:rsidP="00C66E81">
      <w:pPr>
        <w:spacing w:before="120" w:after="120"/>
        <w:jc w:val="center"/>
        <w:rPr>
          <w:b/>
          <w:bCs/>
          <w:sz w:val="28"/>
          <w:szCs w:val="28"/>
          <w:u w:val="single"/>
        </w:rPr>
      </w:pPr>
      <w:r w:rsidRPr="006F3E37">
        <w:rPr>
          <w:b/>
          <w:bCs/>
          <w:sz w:val="28"/>
          <w:szCs w:val="28"/>
          <w:u w:val="single"/>
        </w:rPr>
        <w:t xml:space="preserve">CASE WORKER:  </w:t>
      </w:r>
      <w:r w:rsidR="00C66E81" w:rsidRPr="006F3E37">
        <w:rPr>
          <w:b/>
          <w:bCs/>
          <w:sz w:val="28"/>
          <w:szCs w:val="28"/>
          <w:u w:val="single"/>
        </w:rPr>
        <w:t>UPDATE CASE FILE</w:t>
      </w:r>
    </w:p>
    <w:p w14:paraId="7F5C15E1" w14:textId="20284311" w:rsidR="00830686" w:rsidRDefault="00830686" w:rsidP="00830686">
      <w:pPr>
        <w:spacing w:before="120" w:after="120"/>
      </w:pPr>
      <w:r>
        <w:tab/>
      </w:r>
    </w:p>
    <w:sectPr w:rsidR="00830686" w:rsidSect="00EB665F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4192" w14:textId="77777777" w:rsidR="00A86CC9" w:rsidRDefault="00A86CC9">
      <w:pPr>
        <w:spacing w:after="0"/>
      </w:pPr>
      <w:r>
        <w:separator/>
      </w:r>
    </w:p>
  </w:endnote>
  <w:endnote w:type="continuationSeparator" w:id="0">
    <w:p w14:paraId="74B27671" w14:textId="77777777" w:rsidR="00A86CC9" w:rsidRDefault="00A86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0CFA" w14:textId="77777777" w:rsidR="00A86CC9" w:rsidRDefault="00A86CC9">
      <w:pPr>
        <w:spacing w:after="0"/>
      </w:pPr>
      <w:r>
        <w:separator/>
      </w:r>
    </w:p>
  </w:footnote>
  <w:footnote w:type="continuationSeparator" w:id="0">
    <w:p w14:paraId="6332DF24" w14:textId="77777777" w:rsidR="00A86CC9" w:rsidRDefault="00A86C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DE"/>
    <w:multiLevelType w:val="hybridMultilevel"/>
    <w:tmpl w:val="06D0C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D2332"/>
    <w:multiLevelType w:val="hybridMultilevel"/>
    <w:tmpl w:val="65CA74C8"/>
    <w:lvl w:ilvl="0" w:tplc="7E4CA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D8E"/>
    <w:multiLevelType w:val="hybridMultilevel"/>
    <w:tmpl w:val="32A8AD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F3195"/>
    <w:multiLevelType w:val="multilevel"/>
    <w:tmpl w:val="61F673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" w15:restartNumberingAfterBreak="0">
    <w:nsid w:val="316B0FD1"/>
    <w:multiLevelType w:val="hybridMultilevel"/>
    <w:tmpl w:val="A50890DA"/>
    <w:lvl w:ilvl="0" w:tplc="7B1C6A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8719B"/>
    <w:multiLevelType w:val="hybridMultilevel"/>
    <w:tmpl w:val="7B5E26A4"/>
    <w:lvl w:ilvl="0" w:tplc="B56437D2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B7BBC"/>
    <w:multiLevelType w:val="hybridMultilevel"/>
    <w:tmpl w:val="51AC9CB2"/>
    <w:lvl w:ilvl="0" w:tplc="26BAFD3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EB212B"/>
    <w:multiLevelType w:val="hybridMultilevel"/>
    <w:tmpl w:val="0D222480"/>
    <w:lvl w:ilvl="0" w:tplc="7B1C6A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D5E42"/>
    <w:multiLevelType w:val="hybridMultilevel"/>
    <w:tmpl w:val="BAFCF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16370"/>
    <w:multiLevelType w:val="hybridMultilevel"/>
    <w:tmpl w:val="0AF014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30137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5C5C7AE7"/>
    <w:multiLevelType w:val="hybridMultilevel"/>
    <w:tmpl w:val="66BCD544"/>
    <w:lvl w:ilvl="0" w:tplc="E6D61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454E0"/>
    <w:multiLevelType w:val="hybridMultilevel"/>
    <w:tmpl w:val="FE360AA4"/>
    <w:lvl w:ilvl="0" w:tplc="98F224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D7F2B"/>
    <w:multiLevelType w:val="hybridMultilevel"/>
    <w:tmpl w:val="CC0ED320"/>
    <w:lvl w:ilvl="0" w:tplc="7B1C6A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90F72"/>
    <w:multiLevelType w:val="hybridMultilevel"/>
    <w:tmpl w:val="7766EFD2"/>
    <w:lvl w:ilvl="0" w:tplc="0409000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9069671">
    <w:abstractNumId w:val="12"/>
  </w:num>
  <w:num w:numId="2" w16cid:durableId="620037299">
    <w:abstractNumId w:val="4"/>
  </w:num>
  <w:num w:numId="3" w16cid:durableId="1505513427">
    <w:abstractNumId w:val="0"/>
  </w:num>
  <w:num w:numId="4" w16cid:durableId="2035181400">
    <w:abstractNumId w:val="7"/>
  </w:num>
  <w:num w:numId="5" w16cid:durableId="688945483">
    <w:abstractNumId w:val="11"/>
  </w:num>
  <w:num w:numId="6" w16cid:durableId="213930535">
    <w:abstractNumId w:val="9"/>
  </w:num>
  <w:num w:numId="7" w16cid:durableId="1367363467">
    <w:abstractNumId w:val="2"/>
  </w:num>
  <w:num w:numId="8" w16cid:durableId="141040675">
    <w:abstractNumId w:val="1"/>
  </w:num>
  <w:num w:numId="9" w16cid:durableId="1084451933">
    <w:abstractNumId w:val="10"/>
  </w:num>
  <w:num w:numId="10" w16cid:durableId="652952373">
    <w:abstractNumId w:val="13"/>
  </w:num>
  <w:num w:numId="11" w16cid:durableId="1109660730">
    <w:abstractNumId w:val="5"/>
  </w:num>
  <w:num w:numId="12" w16cid:durableId="288555536">
    <w:abstractNumId w:val="3"/>
  </w:num>
  <w:num w:numId="13" w16cid:durableId="259145133">
    <w:abstractNumId w:val="8"/>
  </w:num>
  <w:num w:numId="14" w16cid:durableId="694964534">
    <w:abstractNumId w:val="6"/>
  </w:num>
  <w:num w:numId="15" w16cid:durableId="4761848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83"/>
    <w:rsid w:val="00042E0A"/>
    <w:rsid w:val="00070448"/>
    <w:rsid w:val="000D6288"/>
    <w:rsid w:val="000F11F2"/>
    <w:rsid w:val="00104B2F"/>
    <w:rsid w:val="0010613B"/>
    <w:rsid w:val="00122055"/>
    <w:rsid w:val="00122D57"/>
    <w:rsid w:val="001424A8"/>
    <w:rsid w:val="00163061"/>
    <w:rsid w:val="0016626B"/>
    <w:rsid w:val="00172973"/>
    <w:rsid w:val="00185561"/>
    <w:rsid w:val="00185F69"/>
    <w:rsid w:val="001910C3"/>
    <w:rsid w:val="001B0C96"/>
    <w:rsid w:val="001C71A4"/>
    <w:rsid w:val="001F7795"/>
    <w:rsid w:val="00202C70"/>
    <w:rsid w:val="00226A3F"/>
    <w:rsid w:val="002353F0"/>
    <w:rsid w:val="002543BA"/>
    <w:rsid w:val="00254C2A"/>
    <w:rsid w:val="0025776A"/>
    <w:rsid w:val="00266AA5"/>
    <w:rsid w:val="00286198"/>
    <w:rsid w:val="002A6272"/>
    <w:rsid w:val="002A6393"/>
    <w:rsid w:val="002C2046"/>
    <w:rsid w:val="002F7647"/>
    <w:rsid w:val="00302F07"/>
    <w:rsid w:val="003313BB"/>
    <w:rsid w:val="0034239A"/>
    <w:rsid w:val="00343B6A"/>
    <w:rsid w:val="00344F89"/>
    <w:rsid w:val="00350E62"/>
    <w:rsid w:val="00354E01"/>
    <w:rsid w:val="00365E95"/>
    <w:rsid w:val="00367A77"/>
    <w:rsid w:val="00376849"/>
    <w:rsid w:val="00377573"/>
    <w:rsid w:val="00397DAD"/>
    <w:rsid w:val="003A02F8"/>
    <w:rsid w:val="003A0F1D"/>
    <w:rsid w:val="003A3D8A"/>
    <w:rsid w:val="003B1D67"/>
    <w:rsid w:val="003D0FD2"/>
    <w:rsid w:val="003D193E"/>
    <w:rsid w:val="003D3BE9"/>
    <w:rsid w:val="003D50F2"/>
    <w:rsid w:val="004031D9"/>
    <w:rsid w:val="004102F9"/>
    <w:rsid w:val="004117B4"/>
    <w:rsid w:val="00455030"/>
    <w:rsid w:val="004604BA"/>
    <w:rsid w:val="00466FBC"/>
    <w:rsid w:val="004828A3"/>
    <w:rsid w:val="004A493C"/>
    <w:rsid w:val="004B78C8"/>
    <w:rsid w:val="004C34DD"/>
    <w:rsid w:val="004E41D9"/>
    <w:rsid w:val="004F12E4"/>
    <w:rsid w:val="00520445"/>
    <w:rsid w:val="005337BA"/>
    <w:rsid w:val="00546C4A"/>
    <w:rsid w:val="00557BF0"/>
    <w:rsid w:val="005902B7"/>
    <w:rsid w:val="0059358D"/>
    <w:rsid w:val="005B0D47"/>
    <w:rsid w:val="005B5B17"/>
    <w:rsid w:val="005D7DD6"/>
    <w:rsid w:val="00606E3C"/>
    <w:rsid w:val="006213F1"/>
    <w:rsid w:val="00635920"/>
    <w:rsid w:val="00642838"/>
    <w:rsid w:val="00647C95"/>
    <w:rsid w:val="006510D8"/>
    <w:rsid w:val="00654458"/>
    <w:rsid w:val="00656321"/>
    <w:rsid w:val="00657A7C"/>
    <w:rsid w:val="0066612B"/>
    <w:rsid w:val="00667852"/>
    <w:rsid w:val="006867AD"/>
    <w:rsid w:val="0069269E"/>
    <w:rsid w:val="006963B8"/>
    <w:rsid w:val="006A6DB0"/>
    <w:rsid w:val="006C72ED"/>
    <w:rsid w:val="006D380A"/>
    <w:rsid w:val="006E1D25"/>
    <w:rsid w:val="006E3D69"/>
    <w:rsid w:val="006F0E93"/>
    <w:rsid w:val="006F3E37"/>
    <w:rsid w:val="006F61FB"/>
    <w:rsid w:val="0070026A"/>
    <w:rsid w:val="00706600"/>
    <w:rsid w:val="00712522"/>
    <w:rsid w:val="007159A3"/>
    <w:rsid w:val="007213CA"/>
    <w:rsid w:val="00723376"/>
    <w:rsid w:val="0072680B"/>
    <w:rsid w:val="00754B8C"/>
    <w:rsid w:val="007678E2"/>
    <w:rsid w:val="0077460A"/>
    <w:rsid w:val="00774B78"/>
    <w:rsid w:val="007832AB"/>
    <w:rsid w:val="007B4E0F"/>
    <w:rsid w:val="007C71B7"/>
    <w:rsid w:val="007F1812"/>
    <w:rsid w:val="007F757C"/>
    <w:rsid w:val="00830497"/>
    <w:rsid w:val="00830686"/>
    <w:rsid w:val="008343FB"/>
    <w:rsid w:val="00844052"/>
    <w:rsid w:val="00845546"/>
    <w:rsid w:val="00856103"/>
    <w:rsid w:val="0086363A"/>
    <w:rsid w:val="00870BAE"/>
    <w:rsid w:val="00891B1F"/>
    <w:rsid w:val="00893865"/>
    <w:rsid w:val="00893D2F"/>
    <w:rsid w:val="008944EF"/>
    <w:rsid w:val="008B2EDF"/>
    <w:rsid w:val="008B5A8E"/>
    <w:rsid w:val="008C3683"/>
    <w:rsid w:val="008D25CB"/>
    <w:rsid w:val="008F2DBE"/>
    <w:rsid w:val="008F4E4C"/>
    <w:rsid w:val="0090258F"/>
    <w:rsid w:val="00917844"/>
    <w:rsid w:val="00923539"/>
    <w:rsid w:val="009512D9"/>
    <w:rsid w:val="00976204"/>
    <w:rsid w:val="009B2096"/>
    <w:rsid w:val="009B6C27"/>
    <w:rsid w:val="009C7561"/>
    <w:rsid w:val="009E43C0"/>
    <w:rsid w:val="00A06E95"/>
    <w:rsid w:val="00A26B80"/>
    <w:rsid w:val="00A31A1C"/>
    <w:rsid w:val="00A45BF6"/>
    <w:rsid w:val="00A53366"/>
    <w:rsid w:val="00A71718"/>
    <w:rsid w:val="00A71E11"/>
    <w:rsid w:val="00A83D4A"/>
    <w:rsid w:val="00A84E5A"/>
    <w:rsid w:val="00A86CC9"/>
    <w:rsid w:val="00AC518A"/>
    <w:rsid w:val="00AC775E"/>
    <w:rsid w:val="00AF47B1"/>
    <w:rsid w:val="00B014E7"/>
    <w:rsid w:val="00B03F4D"/>
    <w:rsid w:val="00B1761A"/>
    <w:rsid w:val="00B31FD2"/>
    <w:rsid w:val="00B32660"/>
    <w:rsid w:val="00B37A83"/>
    <w:rsid w:val="00B51D41"/>
    <w:rsid w:val="00B52211"/>
    <w:rsid w:val="00B5460C"/>
    <w:rsid w:val="00B55BE1"/>
    <w:rsid w:val="00B56012"/>
    <w:rsid w:val="00B7452B"/>
    <w:rsid w:val="00BB70CD"/>
    <w:rsid w:val="00BC4139"/>
    <w:rsid w:val="00C24090"/>
    <w:rsid w:val="00C37F66"/>
    <w:rsid w:val="00C568C6"/>
    <w:rsid w:val="00C66E81"/>
    <w:rsid w:val="00C71C8D"/>
    <w:rsid w:val="00C904E5"/>
    <w:rsid w:val="00D01047"/>
    <w:rsid w:val="00D12D1F"/>
    <w:rsid w:val="00D16A15"/>
    <w:rsid w:val="00D25684"/>
    <w:rsid w:val="00D37D66"/>
    <w:rsid w:val="00D40CB5"/>
    <w:rsid w:val="00D4168C"/>
    <w:rsid w:val="00D61C91"/>
    <w:rsid w:val="00D82AF5"/>
    <w:rsid w:val="00DA429C"/>
    <w:rsid w:val="00DA55B5"/>
    <w:rsid w:val="00DC14BF"/>
    <w:rsid w:val="00DC71A5"/>
    <w:rsid w:val="00DD6DB1"/>
    <w:rsid w:val="00DE082B"/>
    <w:rsid w:val="00DE7B0C"/>
    <w:rsid w:val="00DF2824"/>
    <w:rsid w:val="00E05F7C"/>
    <w:rsid w:val="00E06158"/>
    <w:rsid w:val="00E10E89"/>
    <w:rsid w:val="00E15747"/>
    <w:rsid w:val="00E33943"/>
    <w:rsid w:val="00E33DEA"/>
    <w:rsid w:val="00E366F3"/>
    <w:rsid w:val="00E37EC1"/>
    <w:rsid w:val="00E448DD"/>
    <w:rsid w:val="00E578A8"/>
    <w:rsid w:val="00E74E1D"/>
    <w:rsid w:val="00E761F7"/>
    <w:rsid w:val="00E945FC"/>
    <w:rsid w:val="00EB6308"/>
    <w:rsid w:val="00EB665F"/>
    <w:rsid w:val="00EE522F"/>
    <w:rsid w:val="00F13E4B"/>
    <w:rsid w:val="00F351DF"/>
    <w:rsid w:val="00F67A19"/>
    <w:rsid w:val="00F76B5B"/>
    <w:rsid w:val="00F927CC"/>
    <w:rsid w:val="00F948AC"/>
    <w:rsid w:val="00F94DCE"/>
    <w:rsid w:val="00FC052D"/>
    <w:rsid w:val="00FE0CD6"/>
    <w:rsid w:val="00FE4B97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8823"/>
  <w15:docId w15:val="{48D67555-5E24-48CC-82F5-16658DF0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D2"/>
  </w:style>
  <w:style w:type="paragraph" w:styleId="Heading1">
    <w:name w:val="heading 1"/>
    <w:basedOn w:val="Normal"/>
    <w:next w:val="Normal"/>
    <w:link w:val="Heading1Char"/>
    <w:uiPriority w:val="9"/>
    <w:qFormat/>
    <w:rsid w:val="009B6C27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C27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C27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C27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C27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27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27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27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27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A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7A83"/>
  </w:style>
  <w:style w:type="paragraph" w:styleId="Footer">
    <w:name w:val="footer"/>
    <w:basedOn w:val="Normal"/>
    <w:link w:val="FooterChar"/>
    <w:uiPriority w:val="99"/>
    <w:unhideWhenUsed/>
    <w:rsid w:val="00B37A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7A83"/>
  </w:style>
  <w:style w:type="paragraph" w:styleId="ListParagraph">
    <w:name w:val="List Paragraph"/>
    <w:basedOn w:val="Normal"/>
    <w:uiPriority w:val="34"/>
    <w:qFormat/>
    <w:rsid w:val="00B37A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57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C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C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C2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2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2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D7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DD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74B78"/>
    <w:rPr>
      <w:color w:val="808080"/>
    </w:rPr>
  </w:style>
  <w:style w:type="table" w:styleId="TableGrid">
    <w:name w:val="Table Grid"/>
    <w:basedOn w:val="TableNormal"/>
    <w:uiPriority w:val="39"/>
    <w:rsid w:val="00B522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7C2B-DBD0-4F93-AD36-E38F3BF9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mcdaniel</dc:creator>
  <cp:lastModifiedBy>Al Melito</cp:lastModifiedBy>
  <cp:revision>7</cp:revision>
  <cp:lastPrinted>2021-10-26T21:32:00Z</cp:lastPrinted>
  <dcterms:created xsi:type="dcterms:W3CDTF">2023-01-21T23:21:00Z</dcterms:created>
  <dcterms:modified xsi:type="dcterms:W3CDTF">2023-02-04T00:12:00Z</dcterms:modified>
</cp:coreProperties>
</file>